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EB" w:rsidRPr="002A3747" w:rsidRDefault="00386CEB" w:rsidP="00386CEB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386CEB" w:rsidRPr="00386CEB" w:rsidRDefault="0076558E" w:rsidP="00386C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Solicitação de </w:t>
      </w:r>
      <w:r w:rsidR="0008769E">
        <w:rPr>
          <w:rFonts w:ascii="Arial" w:hAnsi="Arial" w:cs="Arial"/>
          <w:b/>
          <w:sz w:val="20"/>
          <w:szCs w:val="20"/>
        </w:rPr>
        <w:t>D</w:t>
      </w:r>
      <w:r w:rsidR="003C392C">
        <w:rPr>
          <w:rFonts w:ascii="Arial" w:hAnsi="Arial" w:cs="Arial"/>
          <w:b/>
          <w:sz w:val="20"/>
          <w:szCs w:val="20"/>
        </w:rPr>
        <w:t>iárias</w:t>
      </w:r>
    </w:p>
    <w:p w:rsidR="00386CEB" w:rsidRPr="00386CEB" w:rsidRDefault="00386CEB" w:rsidP="00386CEB">
      <w:pPr>
        <w:rPr>
          <w:rFonts w:ascii="Arial" w:hAnsi="Arial" w:cs="Arial"/>
          <w:sz w:val="20"/>
          <w:szCs w:val="20"/>
        </w:rPr>
      </w:pPr>
    </w:p>
    <w:p w:rsidR="00386CEB" w:rsidRPr="00386CEB" w:rsidRDefault="00386CEB" w:rsidP="00386CEB">
      <w:pPr>
        <w:rPr>
          <w:rFonts w:ascii="Arial" w:hAnsi="Arial" w:cs="Arial"/>
          <w:b/>
          <w:sz w:val="20"/>
          <w:szCs w:val="20"/>
        </w:rPr>
      </w:pPr>
      <w:r w:rsidRPr="00386CEB">
        <w:rPr>
          <w:rFonts w:ascii="Arial" w:hAnsi="Arial" w:cs="Arial"/>
          <w:b/>
          <w:sz w:val="20"/>
          <w:szCs w:val="20"/>
        </w:rPr>
        <w:t>Dados do Requerente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5688"/>
        <w:gridCol w:w="2956"/>
      </w:tblGrid>
      <w:tr w:rsidR="00386CEB" w:rsidRPr="00386CEB" w:rsidTr="00BF7646">
        <w:tc>
          <w:tcPr>
            <w:tcW w:w="5688" w:type="dxa"/>
          </w:tcPr>
          <w:p w:rsidR="00386CEB" w:rsidRPr="00386CEB" w:rsidRDefault="00386CEB" w:rsidP="0083627D">
            <w:pPr>
              <w:rPr>
                <w:rFonts w:ascii="Arial" w:hAnsi="Arial" w:cs="Arial"/>
                <w:sz w:val="20"/>
                <w:szCs w:val="20"/>
              </w:rPr>
            </w:pPr>
            <w:r w:rsidRPr="00386CEB">
              <w:rPr>
                <w:rFonts w:ascii="Arial" w:hAnsi="Arial" w:cs="Arial"/>
                <w:sz w:val="20"/>
                <w:szCs w:val="20"/>
              </w:rPr>
              <w:t>Nome:</w:t>
            </w:r>
            <w:r w:rsidR="00E24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6" w:type="dxa"/>
          </w:tcPr>
          <w:p w:rsidR="00386CEB" w:rsidRPr="00386CEB" w:rsidRDefault="00386CEB" w:rsidP="0083627D">
            <w:pPr>
              <w:rPr>
                <w:rFonts w:ascii="Arial" w:hAnsi="Arial" w:cs="Arial"/>
                <w:sz w:val="20"/>
                <w:szCs w:val="20"/>
              </w:rPr>
            </w:pPr>
            <w:r w:rsidRPr="00386CEB">
              <w:rPr>
                <w:rFonts w:ascii="Arial" w:hAnsi="Arial" w:cs="Arial"/>
                <w:sz w:val="20"/>
                <w:szCs w:val="20"/>
              </w:rPr>
              <w:t>SIAPE:</w:t>
            </w:r>
            <w:r w:rsidR="006D04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6CEB" w:rsidRPr="00386CEB" w:rsidTr="00BF7646">
        <w:tc>
          <w:tcPr>
            <w:tcW w:w="5688" w:type="dxa"/>
          </w:tcPr>
          <w:p w:rsidR="00386CEB" w:rsidRPr="00386CEB" w:rsidRDefault="00386CEB" w:rsidP="0083627D">
            <w:pPr>
              <w:rPr>
                <w:rFonts w:ascii="Arial" w:hAnsi="Arial" w:cs="Arial"/>
                <w:sz w:val="20"/>
                <w:szCs w:val="20"/>
              </w:rPr>
            </w:pPr>
            <w:r w:rsidRPr="00386CEB">
              <w:rPr>
                <w:rFonts w:ascii="Arial" w:hAnsi="Arial" w:cs="Arial"/>
                <w:sz w:val="20"/>
                <w:szCs w:val="20"/>
              </w:rPr>
              <w:t>Cargo/Função:</w:t>
            </w:r>
            <w:r w:rsidR="00E24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6" w:type="dxa"/>
          </w:tcPr>
          <w:p w:rsidR="009E76E3" w:rsidRPr="00386CEB" w:rsidRDefault="00386CEB" w:rsidP="0083627D">
            <w:pPr>
              <w:rPr>
                <w:rFonts w:ascii="Arial" w:hAnsi="Arial" w:cs="Arial"/>
                <w:sz w:val="20"/>
                <w:szCs w:val="20"/>
              </w:rPr>
            </w:pPr>
            <w:r w:rsidRPr="00386CEB">
              <w:rPr>
                <w:rFonts w:ascii="Arial" w:hAnsi="Arial" w:cs="Arial"/>
                <w:sz w:val="20"/>
                <w:szCs w:val="20"/>
              </w:rPr>
              <w:t>CPF:</w:t>
            </w:r>
            <w:r w:rsidR="006D04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86CEB" w:rsidRPr="00386CEB" w:rsidRDefault="00386CEB" w:rsidP="00386CEB">
      <w:pPr>
        <w:rPr>
          <w:rFonts w:ascii="Arial" w:hAnsi="Arial" w:cs="Arial"/>
          <w:sz w:val="20"/>
          <w:szCs w:val="20"/>
        </w:rPr>
      </w:pPr>
    </w:p>
    <w:p w:rsidR="00386CEB" w:rsidRPr="00386CEB" w:rsidRDefault="00386CEB" w:rsidP="00386CEB">
      <w:pPr>
        <w:rPr>
          <w:rFonts w:ascii="Arial" w:hAnsi="Arial" w:cs="Arial"/>
          <w:b/>
          <w:sz w:val="20"/>
          <w:szCs w:val="20"/>
        </w:rPr>
      </w:pPr>
      <w:r w:rsidRPr="00386CEB">
        <w:rPr>
          <w:rFonts w:ascii="Arial" w:hAnsi="Arial" w:cs="Arial"/>
          <w:b/>
          <w:sz w:val="20"/>
          <w:szCs w:val="20"/>
        </w:rPr>
        <w:t>Dados da viagem: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644"/>
      </w:tblGrid>
      <w:tr w:rsidR="00386CEB" w:rsidRPr="00386CEB" w:rsidTr="00BF7646">
        <w:tc>
          <w:tcPr>
            <w:tcW w:w="8644" w:type="dxa"/>
          </w:tcPr>
          <w:p w:rsidR="008A1A5B" w:rsidRDefault="008A1A5B" w:rsidP="00BF76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C51" w:rsidRDefault="00966C51" w:rsidP="00BF76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A1A5B" w:rsidRDefault="008A1A5B" w:rsidP="00BF76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CEB" w:rsidRPr="00197F08" w:rsidRDefault="00386CEB" w:rsidP="00BF76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6CEB" w:rsidRDefault="00386CEB" w:rsidP="00386CEB">
      <w:pPr>
        <w:rPr>
          <w:rFonts w:ascii="Arial" w:hAnsi="Arial" w:cs="Arial"/>
          <w:sz w:val="20"/>
          <w:szCs w:val="20"/>
        </w:rPr>
      </w:pPr>
    </w:p>
    <w:p w:rsidR="00C237EC" w:rsidRPr="00C237EC" w:rsidRDefault="00C237EC" w:rsidP="00C237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Roteiro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644"/>
      </w:tblGrid>
      <w:tr w:rsidR="00C237EC" w:rsidRPr="00C237EC" w:rsidTr="00C615E1">
        <w:tc>
          <w:tcPr>
            <w:tcW w:w="8644" w:type="dxa"/>
          </w:tcPr>
          <w:p w:rsidR="00C237EC" w:rsidRPr="002138DB" w:rsidRDefault="00C237EC" w:rsidP="00C237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237EC" w:rsidRPr="002138DB" w:rsidRDefault="00C237EC" w:rsidP="00C237EC">
            <w:pPr>
              <w:rPr>
                <w:rFonts w:ascii="Arial" w:hAnsi="Arial" w:cs="Arial"/>
                <w:sz w:val="20"/>
                <w:szCs w:val="20"/>
              </w:rPr>
            </w:pPr>
            <w:r w:rsidRPr="002138DB">
              <w:rPr>
                <w:rFonts w:ascii="Arial" w:hAnsi="Arial" w:cs="Arial"/>
                <w:sz w:val="20"/>
                <w:szCs w:val="20"/>
              </w:rPr>
              <w:t xml:space="preserve">Data início:                                     Cidade de saída: </w:t>
            </w:r>
          </w:p>
          <w:p w:rsidR="00C237EC" w:rsidRPr="002138DB" w:rsidRDefault="00C237EC" w:rsidP="00C237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237EC" w:rsidRPr="002138DB" w:rsidRDefault="00C237EC" w:rsidP="00C237EC">
            <w:pPr>
              <w:rPr>
                <w:rFonts w:ascii="Arial" w:hAnsi="Arial" w:cs="Arial"/>
                <w:sz w:val="20"/>
                <w:szCs w:val="20"/>
              </w:rPr>
            </w:pPr>
            <w:r w:rsidRPr="002138DB">
              <w:rPr>
                <w:rFonts w:ascii="Arial" w:hAnsi="Arial" w:cs="Arial"/>
                <w:sz w:val="20"/>
                <w:szCs w:val="20"/>
              </w:rPr>
              <w:t xml:space="preserve">Data final:                                       Cidade de saída: </w:t>
            </w:r>
          </w:p>
          <w:p w:rsidR="002138DB" w:rsidRDefault="002138DB" w:rsidP="00C237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38DB" w:rsidRPr="00C237EC" w:rsidRDefault="002138DB" w:rsidP="00C23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e horário de início da missão ou evento: </w:t>
            </w:r>
          </w:p>
        </w:tc>
      </w:tr>
    </w:tbl>
    <w:p w:rsidR="00C237EC" w:rsidRPr="00386CEB" w:rsidRDefault="00C237EC" w:rsidP="00386CEB">
      <w:pPr>
        <w:rPr>
          <w:rFonts w:ascii="Arial" w:hAnsi="Arial" w:cs="Arial"/>
          <w:sz w:val="20"/>
          <w:szCs w:val="20"/>
        </w:rPr>
      </w:pPr>
    </w:p>
    <w:p w:rsidR="00386CEB" w:rsidRPr="00386CEB" w:rsidRDefault="002138DB" w:rsidP="00386C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Solicitação</w:t>
      </w:r>
      <w:r w:rsidR="00386CEB" w:rsidRPr="00386CE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644"/>
      </w:tblGrid>
      <w:tr w:rsidR="00386CEB" w:rsidRPr="00386CEB" w:rsidTr="00BF7646">
        <w:tc>
          <w:tcPr>
            <w:tcW w:w="8644" w:type="dxa"/>
          </w:tcPr>
          <w:p w:rsidR="00386CEB" w:rsidRPr="00386CEB" w:rsidRDefault="00386CEB" w:rsidP="00BF76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CEB" w:rsidRPr="00386CEB" w:rsidRDefault="00B643DC" w:rsidP="002138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362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386CEB" w:rsidRPr="00386CEB">
              <w:rPr>
                <w:rFonts w:ascii="Arial" w:hAnsi="Arial" w:cs="Arial"/>
                <w:sz w:val="20"/>
                <w:szCs w:val="20"/>
              </w:rPr>
              <w:t>) Diárias</w:t>
            </w:r>
            <w:r w:rsidR="002138DB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386CEB" w:rsidRPr="00386CEB">
              <w:rPr>
                <w:rFonts w:ascii="Arial" w:hAnsi="Arial" w:cs="Arial"/>
                <w:sz w:val="20"/>
                <w:szCs w:val="20"/>
              </w:rPr>
              <w:t>(</w:t>
            </w:r>
            <w:r w:rsidR="00836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6CEB" w:rsidRPr="00386CEB">
              <w:rPr>
                <w:rFonts w:ascii="Arial" w:hAnsi="Arial" w:cs="Arial"/>
                <w:sz w:val="20"/>
                <w:szCs w:val="20"/>
              </w:rPr>
              <w:t xml:space="preserve">) Passagem </w:t>
            </w:r>
          </w:p>
        </w:tc>
      </w:tr>
    </w:tbl>
    <w:p w:rsidR="00386CEB" w:rsidRDefault="00386CEB" w:rsidP="00386CEB">
      <w:pPr>
        <w:rPr>
          <w:rFonts w:ascii="Arial" w:hAnsi="Arial" w:cs="Arial"/>
          <w:sz w:val="20"/>
          <w:szCs w:val="20"/>
        </w:rPr>
      </w:pPr>
    </w:p>
    <w:p w:rsidR="002138DB" w:rsidRPr="002138DB" w:rsidRDefault="002138DB" w:rsidP="002138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Meio de Transporte</w:t>
      </w:r>
      <w:r w:rsidRPr="002138D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644"/>
      </w:tblGrid>
      <w:tr w:rsidR="002138DB" w:rsidRPr="002138DB" w:rsidTr="00C615E1">
        <w:tc>
          <w:tcPr>
            <w:tcW w:w="8644" w:type="dxa"/>
          </w:tcPr>
          <w:p w:rsidR="002138DB" w:rsidRPr="002138DB" w:rsidRDefault="002138DB" w:rsidP="002138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8DB" w:rsidRPr="002138DB" w:rsidRDefault="002138DB" w:rsidP="002138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Veículo Oficial         (  ) Aérea              (  ) Rodoviária           (   ) Veículo próprio</w:t>
            </w:r>
          </w:p>
          <w:p w:rsidR="002138DB" w:rsidRPr="002138DB" w:rsidRDefault="002138DB" w:rsidP="002138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38DB" w:rsidRPr="002138DB" w:rsidRDefault="002138DB" w:rsidP="002138DB">
      <w:pPr>
        <w:rPr>
          <w:rFonts w:ascii="Arial" w:hAnsi="Arial" w:cs="Arial"/>
          <w:sz w:val="20"/>
          <w:szCs w:val="20"/>
        </w:rPr>
      </w:pPr>
    </w:p>
    <w:p w:rsidR="002138DB" w:rsidRPr="002138DB" w:rsidRDefault="002138DB" w:rsidP="00386CEB">
      <w:pPr>
        <w:rPr>
          <w:rFonts w:ascii="Arial" w:hAnsi="Arial" w:cs="Arial"/>
          <w:b/>
          <w:sz w:val="20"/>
          <w:szCs w:val="20"/>
        </w:rPr>
      </w:pPr>
      <w:r w:rsidRPr="002138DB">
        <w:rPr>
          <w:rFonts w:ascii="Arial" w:hAnsi="Arial" w:cs="Arial"/>
          <w:b/>
          <w:sz w:val="20"/>
          <w:szCs w:val="20"/>
        </w:rPr>
        <w:t>Passagem: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644"/>
      </w:tblGrid>
      <w:tr w:rsidR="002138DB" w:rsidRPr="00C237EC" w:rsidTr="00C615E1">
        <w:tc>
          <w:tcPr>
            <w:tcW w:w="8644" w:type="dxa"/>
          </w:tcPr>
          <w:p w:rsidR="002138DB" w:rsidRPr="00C237EC" w:rsidRDefault="002138DB" w:rsidP="00C615E1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8DB" w:rsidRPr="00C237EC" w:rsidRDefault="002138DB" w:rsidP="00C615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7EC">
              <w:rPr>
                <w:rFonts w:ascii="Arial" w:hAnsi="Arial" w:cs="Arial"/>
                <w:b/>
                <w:sz w:val="20"/>
                <w:szCs w:val="20"/>
              </w:rPr>
              <w:t xml:space="preserve">Dia: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Hora</w:t>
            </w:r>
            <w:r w:rsidRPr="00C237E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Pr="00C237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Empresa</w:t>
            </w:r>
            <w:r w:rsidRPr="00C237E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2138DB" w:rsidRPr="00C237EC" w:rsidRDefault="002138DB" w:rsidP="00C615E1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8DB" w:rsidRPr="002138DB" w:rsidRDefault="002138DB" w:rsidP="002138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8DB">
              <w:rPr>
                <w:rFonts w:ascii="Arial" w:hAnsi="Arial" w:cs="Arial"/>
                <w:b/>
                <w:sz w:val="20"/>
                <w:szCs w:val="20"/>
              </w:rPr>
              <w:t xml:space="preserve">Dia:                        Hora:                     Empresa: </w:t>
            </w:r>
          </w:p>
          <w:p w:rsidR="002138DB" w:rsidRPr="00C237EC" w:rsidRDefault="002138DB" w:rsidP="00C615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38DB" w:rsidRPr="00386CEB" w:rsidRDefault="002138DB" w:rsidP="00386CEB">
      <w:pPr>
        <w:rPr>
          <w:rFonts w:ascii="Arial" w:hAnsi="Arial" w:cs="Arial"/>
          <w:sz w:val="20"/>
          <w:szCs w:val="20"/>
        </w:rPr>
      </w:pPr>
    </w:p>
    <w:p w:rsidR="00386CEB" w:rsidRPr="00386CEB" w:rsidRDefault="002138DB" w:rsidP="00386C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Curitibanos, __/ __/ __</w:t>
      </w:r>
      <w:r w:rsidR="00386CEB" w:rsidRPr="00386CEB">
        <w:rPr>
          <w:rFonts w:ascii="Arial" w:hAnsi="Arial" w:cs="Arial"/>
          <w:sz w:val="20"/>
          <w:szCs w:val="20"/>
        </w:rPr>
        <w:t>.</w:t>
      </w:r>
    </w:p>
    <w:p w:rsidR="002138DB" w:rsidRPr="002138DB" w:rsidRDefault="002138DB" w:rsidP="002138DB">
      <w:pPr>
        <w:rPr>
          <w:rFonts w:ascii="Arial" w:hAnsi="Arial" w:cs="Arial"/>
          <w:sz w:val="20"/>
          <w:szCs w:val="20"/>
        </w:rPr>
      </w:pPr>
    </w:p>
    <w:p w:rsidR="00386CEB" w:rsidRPr="00386CEB" w:rsidRDefault="00386CEB" w:rsidP="00386CEB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386CEB" w:rsidRPr="00386CEB" w:rsidTr="00386CEB">
        <w:trPr>
          <w:trHeight w:val="80"/>
        </w:trPr>
        <w:tc>
          <w:tcPr>
            <w:tcW w:w="4322" w:type="dxa"/>
          </w:tcPr>
          <w:p w:rsidR="00386CEB" w:rsidRPr="00386CEB" w:rsidRDefault="00386CEB" w:rsidP="00BF7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B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386CEB" w:rsidRPr="00386CEB" w:rsidRDefault="00386CEB" w:rsidP="00BF7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B">
              <w:rPr>
                <w:rFonts w:ascii="Arial" w:hAnsi="Arial" w:cs="Arial"/>
                <w:sz w:val="20"/>
                <w:szCs w:val="20"/>
              </w:rPr>
              <w:t>Requerente</w:t>
            </w:r>
          </w:p>
        </w:tc>
        <w:tc>
          <w:tcPr>
            <w:tcW w:w="4322" w:type="dxa"/>
          </w:tcPr>
          <w:p w:rsidR="00386CEB" w:rsidRPr="00386CEB" w:rsidRDefault="00386CEB" w:rsidP="00386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CEB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386CEB" w:rsidRPr="00386CEB" w:rsidRDefault="00F62C3D" w:rsidP="00386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DIREÇÃO CAMPUS CURITIBANOS</w:t>
            </w:r>
          </w:p>
        </w:tc>
      </w:tr>
    </w:tbl>
    <w:p w:rsidR="00386CEB" w:rsidRPr="00386CEB" w:rsidRDefault="00386CEB" w:rsidP="00386CEB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644"/>
      </w:tblGrid>
      <w:tr w:rsidR="00386CEB" w:rsidRPr="00386CEB" w:rsidTr="00BF7646">
        <w:tc>
          <w:tcPr>
            <w:tcW w:w="8644" w:type="dxa"/>
          </w:tcPr>
          <w:p w:rsidR="00386CEB" w:rsidRPr="00386CEB" w:rsidRDefault="00386CEB" w:rsidP="00BF7646">
            <w:pPr>
              <w:rPr>
                <w:rFonts w:ascii="Arial" w:hAnsi="Arial" w:cs="Arial"/>
                <w:sz w:val="20"/>
                <w:szCs w:val="20"/>
              </w:rPr>
            </w:pPr>
            <w:r w:rsidRPr="00386CEB">
              <w:rPr>
                <w:rFonts w:ascii="Arial" w:hAnsi="Arial" w:cs="Arial"/>
                <w:sz w:val="20"/>
                <w:szCs w:val="20"/>
              </w:rPr>
              <w:t>Observações:</w:t>
            </w:r>
          </w:p>
          <w:p w:rsidR="00386CEB" w:rsidRPr="00386CEB" w:rsidRDefault="00386CEB" w:rsidP="00BF76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CEB" w:rsidRPr="00386CEB" w:rsidRDefault="00386CEB" w:rsidP="00BF76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CEB" w:rsidRPr="00386CEB" w:rsidRDefault="00386CEB" w:rsidP="00BF76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CEB" w:rsidRPr="00386CEB" w:rsidRDefault="00386CEB" w:rsidP="00BF76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CEB" w:rsidRPr="00386CEB" w:rsidRDefault="00386CEB" w:rsidP="00BF76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CEB" w:rsidRPr="00386CEB" w:rsidRDefault="00386CEB" w:rsidP="00BF76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26D" w:rsidRPr="00386CEB" w:rsidRDefault="0091326D" w:rsidP="00B33711">
      <w:pPr>
        <w:rPr>
          <w:rFonts w:ascii="Arial" w:hAnsi="Arial" w:cs="Arial"/>
          <w:sz w:val="20"/>
          <w:szCs w:val="20"/>
        </w:rPr>
      </w:pPr>
    </w:p>
    <w:sectPr w:rsidR="0091326D" w:rsidRPr="00386CEB" w:rsidSect="00C366DC">
      <w:headerReference w:type="default" r:id="rId8"/>
      <w:footerReference w:type="default" r:id="rId9"/>
      <w:pgSz w:w="11906" w:h="16838"/>
      <w:pgMar w:top="1268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7E" w:rsidRDefault="00A63C7E" w:rsidP="00C366DC">
      <w:r>
        <w:separator/>
      </w:r>
    </w:p>
  </w:endnote>
  <w:endnote w:type="continuationSeparator" w:id="0">
    <w:p w:rsidR="00A63C7E" w:rsidRDefault="00A63C7E" w:rsidP="00C3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DC" w:rsidRPr="00C366DC" w:rsidRDefault="00C366DC" w:rsidP="00C366DC">
    <w:pPr>
      <w:jc w:val="center"/>
      <w:rPr>
        <w:rFonts w:ascii="Arial" w:hAnsi="Arial" w:cs="Arial"/>
        <w:sz w:val="20"/>
        <w:szCs w:val="20"/>
      </w:rPr>
    </w:pPr>
    <w:r w:rsidRPr="00C366DC">
      <w:rPr>
        <w:rFonts w:ascii="Arial" w:hAnsi="Arial" w:cs="Arial"/>
        <w:sz w:val="20"/>
        <w:szCs w:val="20"/>
      </w:rPr>
      <w:t>Universidade Federal de Santa Catarina</w:t>
    </w:r>
    <w:r>
      <w:rPr>
        <w:rFonts w:ascii="Arial" w:hAnsi="Arial" w:cs="Arial"/>
        <w:sz w:val="20"/>
        <w:szCs w:val="20"/>
      </w:rPr>
      <w:t xml:space="preserve"> – UFSC </w:t>
    </w:r>
  </w:p>
  <w:p w:rsidR="00C366DC" w:rsidRPr="00C366DC" w:rsidRDefault="00C366DC" w:rsidP="00C366DC">
    <w:pPr>
      <w:jc w:val="center"/>
      <w:rPr>
        <w:rStyle w:val="texto31"/>
        <w:rFonts w:ascii="Arial" w:hAnsi="Arial" w:cs="Arial"/>
        <w:sz w:val="20"/>
        <w:szCs w:val="20"/>
      </w:rPr>
    </w:pPr>
    <w:r w:rsidRPr="00C366DC">
      <w:rPr>
        <w:rFonts w:ascii="Arial" w:hAnsi="Arial" w:cs="Arial"/>
        <w:sz w:val="20"/>
        <w:szCs w:val="20"/>
      </w:rPr>
      <w:t>Campus Universitário Curitibanos</w:t>
    </w:r>
  </w:p>
  <w:p w:rsidR="00C366DC" w:rsidRPr="00C366DC" w:rsidRDefault="00C366DC" w:rsidP="00C366DC">
    <w:pPr>
      <w:jc w:val="center"/>
      <w:rPr>
        <w:rStyle w:val="texto31"/>
        <w:rFonts w:ascii="Arial" w:hAnsi="Arial" w:cs="Arial"/>
        <w:sz w:val="20"/>
        <w:szCs w:val="20"/>
      </w:rPr>
    </w:pPr>
    <w:r w:rsidRPr="00C366DC">
      <w:rPr>
        <w:rFonts w:ascii="Arial" w:hAnsi="Arial" w:cs="Arial"/>
        <w:sz w:val="20"/>
        <w:szCs w:val="20"/>
      </w:rPr>
      <w:t xml:space="preserve">Rodovia Ulisses </w:t>
    </w:r>
    <w:proofErr w:type="spellStart"/>
    <w:r w:rsidRPr="00C366DC">
      <w:rPr>
        <w:rFonts w:ascii="Arial" w:hAnsi="Arial" w:cs="Arial"/>
        <w:sz w:val="20"/>
        <w:szCs w:val="20"/>
      </w:rPr>
      <w:t>Gaboardi</w:t>
    </w:r>
    <w:proofErr w:type="spellEnd"/>
    <w:r w:rsidRPr="00C366DC">
      <w:rPr>
        <w:rFonts w:ascii="Arial" w:hAnsi="Arial" w:cs="Arial"/>
        <w:sz w:val="20"/>
        <w:szCs w:val="20"/>
      </w:rPr>
      <w:t xml:space="preserve">, KM </w:t>
    </w:r>
    <w:proofErr w:type="gramStart"/>
    <w:r w:rsidRPr="00C366DC">
      <w:rPr>
        <w:rFonts w:ascii="Arial" w:hAnsi="Arial" w:cs="Arial"/>
        <w:sz w:val="20"/>
        <w:szCs w:val="20"/>
      </w:rPr>
      <w:t>3</w:t>
    </w:r>
    <w:proofErr w:type="gramEnd"/>
  </w:p>
  <w:p w:rsidR="00C366DC" w:rsidRDefault="00C366DC" w:rsidP="00C366DC">
    <w:pPr>
      <w:jc w:val="center"/>
      <w:rPr>
        <w:rFonts w:asciiTheme="majorHAnsi" w:hAnsiTheme="majorHAnsi"/>
      </w:rPr>
    </w:pPr>
    <w:r w:rsidRPr="00C366DC">
      <w:rPr>
        <w:rStyle w:val="texto31"/>
        <w:rFonts w:ascii="Arial" w:hAnsi="Arial" w:cs="Arial"/>
        <w:sz w:val="20"/>
        <w:szCs w:val="20"/>
      </w:rPr>
      <w:t xml:space="preserve">CEP </w:t>
    </w:r>
    <w:r w:rsidRPr="00C366DC">
      <w:rPr>
        <w:rFonts w:ascii="Arial" w:hAnsi="Arial" w:cs="Arial"/>
        <w:sz w:val="20"/>
        <w:szCs w:val="20"/>
      </w:rPr>
      <w:t>89520-000</w:t>
    </w:r>
    <w:r w:rsidRPr="00C366DC">
      <w:rPr>
        <w:rStyle w:val="texto31"/>
        <w:rFonts w:ascii="Arial" w:hAnsi="Arial" w:cs="Arial"/>
        <w:sz w:val="20"/>
        <w:szCs w:val="20"/>
      </w:rPr>
      <w:t xml:space="preserve"> </w:t>
    </w:r>
    <w:r w:rsidRPr="00C366DC">
      <w:rPr>
        <w:rFonts w:ascii="Arial" w:hAnsi="Arial" w:cs="Arial"/>
        <w:sz w:val="20"/>
        <w:szCs w:val="20"/>
      </w:rPr>
      <w:t>- Curitibanos - Santa Catarina – Brasil</w:t>
    </w:r>
  </w:p>
  <w:p w:rsidR="00C366DC" w:rsidRDefault="00C366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7E" w:rsidRDefault="00A63C7E" w:rsidP="00C366DC">
      <w:r>
        <w:separator/>
      </w:r>
    </w:p>
  </w:footnote>
  <w:footnote w:type="continuationSeparator" w:id="0">
    <w:p w:rsidR="00A63C7E" w:rsidRDefault="00A63C7E" w:rsidP="00C3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DC" w:rsidRPr="00BC6656" w:rsidRDefault="00C366DC" w:rsidP="00C366DC">
    <w:pPr>
      <w:jc w:val="center"/>
      <w:rPr>
        <w:rFonts w:ascii="Arial" w:hAnsi="Arial" w:cs="Arial"/>
        <w:b/>
        <w:color w:val="000000"/>
        <w:sz w:val="20"/>
        <w:szCs w:val="20"/>
      </w:rPr>
    </w:pPr>
    <w:r w:rsidRPr="00BC6656">
      <w:rPr>
        <w:rFonts w:ascii="Arial" w:hAnsi="Arial" w:cs="Arial"/>
        <w:color w:val="000000"/>
        <w:sz w:val="20"/>
        <w:szCs w:val="20"/>
      </w:rPr>
      <w:object w:dxaOrig="3571" w:dyaOrig="3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71.25pt" o:ole="" fillcolor="window">
          <v:imagedata r:id="rId1" o:title=""/>
        </v:shape>
        <o:OLEObject Type="Embed" ProgID="Word.Picture.8" ShapeID="_x0000_i1025" DrawAspect="Content" ObjectID="_1551589732" r:id="rId2"/>
      </w:object>
    </w:r>
  </w:p>
  <w:p w:rsidR="00C366DC" w:rsidRPr="00BC6656" w:rsidRDefault="00C366DC" w:rsidP="00C366DC">
    <w:pPr>
      <w:jc w:val="center"/>
      <w:rPr>
        <w:rFonts w:ascii="Arial" w:hAnsi="Arial" w:cs="Arial"/>
        <w:b/>
        <w:sz w:val="20"/>
        <w:szCs w:val="20"/>
      </w:rPr>
    </w:pPr>
    <w:r w:rsidRPr="00BC6656">
      <w:rPr>
        <w:rFonts w:ascii="Arial" w:hAnsi="Arial" w:cs="Arial"/>
        <w:b/>
        <w:sz w:val="20"/>
        <w:szCs w:val="20"/>
      </w:rPr>
      <w:t>SERVIÇO PÚBLICO FEDERAL</w:t>
    </w:r>
  </w:p>
  <w:p w:rsidR="00C366DC" w:rsidRPr="00BC6656" w:rsidRDefault="00C366DC" w:rsidP="00C366DC">
    <w:pPr>
      <w:jc w:val="center"/>
      <w:rPr>
        <w:rFonts w:ascii="Arial" w:hAnsi="Arial" w:cs="Arial"/>
        <w:b/>
        <w:sz w:val="20"/>
        <w:szCs w:val="20"/>
      </w:rPr>
    </w:pPr>
    <w:r w:rsidRPr="00BC6656">
      <w:rPr>
        <w:rFonts w:ascii="Arial" w:hAnsi="Arial" w:cs="Arial"/>
        <w:b/>
        <w:sz w:val="20"/>
        <w:szCs w:val="20"/>
      </w:rPr>
      <w:t>UNIVERSIDADE FEDERAL DE SANTA CATARINA</w:t>
    </w:r>
  </w:p>
  <w:p w:rsidR="00C366DC" w:rsidRPr="00BC6656" w:rsidRDefault="00C366DC" w:rsidP="00C366DC">
    <w:pPr>
      <w:jc w:val="center"/>
      <w:rPr>
        <w:rFonts w:ascii="Arial" w:hAnsi="Arial" w:cs="Arial"/>
        <w:b/>
        <w:sz w:val="20"/>
        <w:szCs w:val="20"/>
      </w:rPr>
    </w:pPr>
    <w:proofErr w:type="gramStart"/>
    <w:r w:rsidRPr="00BC6656">
      <w:rPr>
        <w:rFonts w:ascii="Arial" w:hAnsi="Arial" w:cs="Arial"/>
        <w:b/>
        <w:sz w:val="20"/>
        <w:szCs w:val="20"/>
      </w:rPr>
      <w:t>Campus Curitibanos</w:t>
    </w:r>
    <w:proofErr w:type="gramEnd"/>
  </w:p>
  <w:p w:rsidR="00C366DC" w:rsidRDefault="00C366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A93"/>
    <w:multiLevelType w:val="hybridMultilevel"/>
    <w:tmpl w:val="3968C1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DC"/>
    <w:rsid w:val="00013C6C"/>
    <w:rsid w:val="00021C69"/>
    <w:rsid w:val="000262EE"/>
    <w:rsid w:val="00040B76"/>
    <w:rsid w:val="00064995"/>
    <w:rsid w:val="0008769E"/>
    <w:rsid w:val="000C3370"/>
    <w:rsid w:val="00197F08"/>
    <w:rsid w:val="001C58EF"/>
    <w:rsid w:val="002138DB"/>
    <w:rsid w:val="00256EB4"/>
    <w:rsid w:val="002966AB"/>
    <w:rsid w:val="002A3747"/>
    <w:rsid w:val="002F3D46"/>
    <w:rsid w:val="002F58AF"/>
    <w:rsid w:val="00371479"/>
    <w:rsid w:val="00386CEB"/>
    <w:rsid w:val="003968A1"/>
    <w:rsid w:val="003B64D3"/>
    <w:rsid w:val="003C392C"/>
    <w:rsid w:val="00420CA6"/>
    <w:rsid w:val="004763E9"/>
    <w:rsid w:val="00495BAB"/>
    <w:rsid w:val="00560ACA"/>
    <w:rsid w:val="00567E2D"/>
    <w:rsid w:val="005D7935"/>
    <w:rsid w:val="005E23E5"/>
    <w:rsid w:val="006011FB"/>
    <w:rsid w:val="00604867"/>
    <w:rsid w:val="00615294"/>
    <w:rsid w:val="006234F3"/>
    <w:rsid w:val="00625E9C"/>
    <w:rsid w:val="00661501"/>
    <w:rsid w:val="00664E05"/>
    <w:rsid w:val="0066667A"/>
    <w:rsid w:val="006D04CE"/>
    <w:rsid w:val="006D5930"/>
    <w:rsid w:val="00761B9C"/>
    <w:rsid w:val="0076558E"/>
    <w:rsid w:val="007746AE"/>
    <w:rsid w:val="007D0520"/>
    <w:rsid w:val="007F1FBF"/>
    <w:rsid w:val="007F525D"/>
    <w:rsid w:val="0083627D"/>
    <w:rsid w:val="008A1A5B"/>
    <w:rsid w:val="008B7B77"/>
    <w:rsid w:val="008D3565"/>
    <w:rsid w:val="00905C12"/>
    <w:rsid w:val="0091326D"/>
    <w:rsid w:val="009413DB"/>
    <w:rsid w:val="00966C51"/>
    <w:rsid w:val="00975AC2"/>
    <w:rsid w:val="0097644C"/>
    <w:rsid w:val="0098310D"/>
    <w:rsid w:val="009B366A"/>
    <w:rsid w:val="009B4963"/>
    <w:rsid w:val="009E76E3"/>
    <w:rsid w:val="00A44BFC"/>
    <w:rsid w:val="00A46901"/>
    <w:rsid w:val="00A63C7E"/>
    <w:rsid w:val="00A955E0"/>
    <w:rsid w:val="00A97D51"/>
    <w:rsid w:val="00AC55CD"/>
    <w:rsid w:val="00AD5B98"/>
    <w:rsid w:val="00B32C12"/>
    <w:rsid w:val="00B33711"/>
    <w:rsid w:val="00B63FC4"/>
    <w:rsid w:val="00B643DC"/>
    <w:rsid w:val="00B9198D"/>
    <w:rsid w:val="00BA6DAF"/>
    <w:rsid w:val="00BB669E"/>
    <w:rsid w:val="00BC30DF"/>
    <w:rsid w:val="00C237EC"/>
    <w:rsid w:val="00C366DC"/>
    <w:rsid w:val="00C6052A"/>
    <w:rsid w:val="00C64967"/>
    <w:rsid w:val="00C76661"/>
    <w:rsid w:val="00C77F09"/>
    <w:rsid w:val="00CD1A98"/>
    <w:rsid w:val="00CE032B"/>
    <w:rsid w:val="00D0655A"/>
    <w:rsid w:val="00D1246E"/>
    <w:rsid w:val="00D21055"/>
    <w:rsid w:val="00DB4F6D"/>
    <w:rsid w:val="00E13B82"/>
    <w:rsid w:val="00E24446"/>
    <w:rsid w:val="00E4319E"/>
    <w:rsid w:val="00E7585F"/>
    <w:rsid w:val="00EB0FB7"/>
    <w:rsid w:val="00EB7073"/>
    <w:rsid w:val="00F52E85"/>
    <w:rsid w:val="00F62C3D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6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66DC"/>
  </w:style>
  <w:style w:type="paragraph" w:styleId="Rodap">
    <w:name w:val="footer"/>
    <w:basedOn w:val="Normal"/>
    <w:link w:val="RodapChar"/>
    <w:uiPriority w:val="99"/>
    <w:unhideWhenUsed/>
    <w:rsid w:val="00C366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66DC"/>
  </w:style>
  <w:style w:type="paragraph" w:styleId="Textodebalo">
    <w:name w:val="Balloon Text"/>
    <w:basedOn w:val="Normal"/>
    <w:link w:val="TextodebaloChar"/>
    <w:uiPriority w:val="99"/>
    <w:semiHidden/>
    <w:unhideWhenUsed/>
    <w:rsid w:val="00C366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6DC"/>
    <w:rPr>
      <w:rFonts w:ascii="Tahoma" w:hAnsi="Tahoma" w:cs="Tahoma"/>
      <w:sz w:val="16"/>
      <w:szCs w:val="16"/>
    </w:rPr>
  </w:style>
  <w:style w:type="character" w:customStyle="1" w:styleId="texto31">
    <w:name w:val="texto_31"/>
    <w:basedOn w:val="Fontepargpadro"/>
    <w:rsid w:val="00C366DC"/>
    <w:rPr>
      <w:rFonts w:ascii="Verdana" w:hAnsi="Verdana" w:hint="default"/>
      <w:i w:val="0"/>
      <w:iCs w:val="0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46AE"/>
    <w:pPr>
      <w:ind w:left="720"/>
      <w:contextualSpacing/>
    </w:pPr>
  </w:style>
  <w:style w:type="table" w:styleId="Tabelacomgrade">
    <w:name w:val="Table Grid"/>
    <w:basedOn w:val="Tabelanormal"/>
    <w:rsid w:val="00386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764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6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66DC"/>
  </w:style>
  <w:style w:type="paragraph" w:styleId="Rodap">
    <w:name w:val="footer"/>
    <w:basedOn w:val="Normal"/>
    <w:link w:val="RodapChar"/>
    <w:uiPriority w:val="99"/>
    <w:unhideWhenUsed/>
    <w:rsid w:val="00C366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66DC"/>
  </w:style>
  <w:style w:type="paragraph" w:styleId="Textodebalo">
    <w:name w:val="Balloon Text"/>
    <w:basedOn w:val="Normal"/>
    <w:link w:val="TextodebaloChar"/>
    <w:uiPriority w:val="99"/>
    <w:semiHidden/>
    <w:unhideWhenUsed/>
    <w:rsid w:val="00C366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6DC"/>
    <w:rPr>
      <w:rFonts w:ascii="Tahoma" w:hAnsi="Tahoma" w:cs="Tahoma"/>
      <w:sz w:val="16"/>
      <w:szCs w:val="16"/>
    </w:rPr>
  </w:style>
  <w:style w:type="character" w:customStyle="1" w:styleId="texto31">
    <w:name w:val="texto_31"/>
    <w:basedOn w:val="Fontepargpadro"/>
    <w:rsid w:val="00C366DC"/>
    <w:rPr>
      <w:rFonts w:ascii="Verdana" w:hAnsi="Verdana" w:hint="default"/>
      <w:i w:val="0"/>
      <w:iCs w:val="0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46AE"/>
    <w:pPr>
      <w:ind w:left="720"/>
      <w:contextualSpacing/>
    </w:pPr>
  </w:style>
  <w:style w:type="table" w:styleId="Tabelacomgrade">
    <w:name w:val="Table Grid"/>
    <w:basedOn w:val="Tabelanormal"/>
    <w:rsid w:val="00386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76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Alexsandra de Medeiros</dc:creator>
  <cp:lastModifiedBy>R1</cp:lastModifiedBy>
  <cp:revision>3</cp:revision>
  <cp:lastPrinted>2017-03-21T11:22:00Z</cp:lastPrinted>
  <dcterms:created xsi:type="dcterms:W3CDTF">2017-03-21T11:21:00Z</dcterms:created>
  <dcterms:modified xsi:type="dcterms:W3CDTF">2017-03-21T11:22:00Z</dcterms:modified>
</cp:coreProperties>
</file>